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0" w:type="dxa"/>
        <w:tblLook w:val="04A0" w:firstRow="1" w:lastRow="0" w:firstColumn="1" w:lastColumn="0" w:noHBand="0" w:noVBand="1"/>
      </w:tblPr>
      <w:tblGrid>
        <w:gridCol w:w="108"/>
        <w:gridCol w:w="1310"/>
        <w:gridCol w:w="1388"/>
        <w:gridCol w:w="1596"/>
        <w:gridCol w:w="1468"/>
        <w:gridCol w:w="1330"/>
        <w:gridCol w:w="1551"/>
        <w:gridCol w:w="1028"/>
        <w:gridCol w:w="681"/>
        <w:gridCol w:w="1722"/>
        <w:gridCol w:w="1255"/>
        <w:gridCol w:w="1843"/>
      </w:tblGrid>
      <w:tr w:rsidR="00031778" w:rsidRPr="00031778" w14:paraId="7F5A91AE" w14:textId="77777777" w:rsidTr="00031778">
        <w:trPr>
          <w:trHeight w:val="72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64"/>
            </w:tblGrid>
            <w:tr w:rsidR="00031778" w:rsidRPr="00031778" w14:paraId="2CDAB24B" w14:textId="77777777" w:rsidTr="00BB37CD">
              <w:trPr>
                <w:trHeight w:val="720"/>
                <w:tblCellSpacing w:w="0" w:type="dxa"/>
              </w:trPr>
              <w:tc>
                <w:tcPr>
                  <w:tcW w:w="15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23513" w14:textId="77777777" w:rsidR="00031778" w:rsidRDefault="00031778" w:rsidP="0003177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031778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Phụ lục: Dự toán kinh phí đào tạo du học sinh/giảng viên/giáo viên Việt Nam ở nước ngoài bằng ngân sách nhà nước</w:t>
                  </w:r>
                </w:p>
                <w:p w14:paraId="7A5869AB" w14:textId="763765A1" w:rsidR="00031778" w:rsidRPr="00031778" w:rsidRDefault="00031778" w:rsidP="0003177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val="vi-VN"/>
                    </w:rPr>
                  </w:pPr>
                  <w:r w:rsidRPr="00031778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lang w:val="vi-VN"/>
                    </w:rPr>
                    <w:t>(Kèm theo Nghị quyết số.     /2026/NQ-HĐND ngày      /5/2026 của Hội đồng nhân thành phố Hà Nội)</w:t>
                  </w:r>
                </w:p>
              </w:tc>
            </w:tr>
          </w:tbl>
          <w:p w14:paraId="5CF6B3BF" w14:textId="77777777" w:rsidR="00031778" w:rsidRPr="00031778" w:rsidRDefault="00031778" w:rsidP="00031778">
            <w:pPr>
              <w:widowControl/>
              <w:rPr>
                <w:rFonts w:eastAsia="Times New Roman"/>
                <w:sz w:val="20"/>
                <w:szCs w:val="20"/>
              </w:rPr>
            </w:pPr>
          </w:p>
        </w:tc>
      </w:tr>
      <w:tr w:rsidR="00031778" w:rsidRPr="00031778" w14:paraId="5FFDD949" w14:textId="77777777" w:rsidTr="00031778">
        <w:trPr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C49C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6D0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EBD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C2E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782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492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A80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902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001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1BC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 vị: đồng</w:t>
            </w:r>
          </w:p>
        </w:tc>
      </w:tr>
      <w:tr w:rsidR="00031778" w:rsidRPr="00031778" w14:paraId="2BCBE0BD" w14:textId="77777777" w:rsidTr="00031778">
        <w:trPr>
          <w:trHeight w:val="34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5B05E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Học bổng đối với học sinh, sinh viên</w:t>
            </w:r>
          </w:p>
        </w:tc>
      </w:tr>
      <w:tr w:rsidR="00031778" w:rsidRPr="00031778" w14:paraId="1AC8566D" w14:textId="77777777" w:rsidTr="00031778">
        <w:trPr>
          <w:trHeight w:val="340"/>
        </w:trPr>
        <w:tc>
          <w:tcPr>
            <w:tcW w:w="15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97D4A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Chương trình đào tạo dài hạn</w:t>
            </w:r>
          </w:p>
        </w:tc>
      </w:tr>
      <w:tr w:rsidR="00031778" w:rsidRPr="00031778" w14:paraId="586B0C8F" w14:textId="77777777" w:rsidTr="00031778">
        <w:trPr>
          <w:trHeight w:val="7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659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đào tạo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60F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đào tạo tối đa (tháng)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BB4A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phí/năm học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F97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 hoạt phí/năm học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617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Vé máy bay, tàu xe, phí đi đường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F46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BHYT/năm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51D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 chiếu, thị thực, chi phí bắt buộc khác/ năm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1AF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bổng/người học/năm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8E5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kiến số người học/năm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133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học bổng/năm</w:t>
            </w:r>
          </w:p>
        </w:tc>
      </w:tr>
      <w:tr w:rsidR="00031778" w:rsidRPr="00031778" w14:paraId="4A98A3DE" w14:textId="77777777" w:rsidTr="00031778">
        <w:trPr>
          <w:trHeight w:val="3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BE6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Đại học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C02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1FAA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850.000.000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768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300.000.000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F49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50.000.000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B6C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25.000.000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9DC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25.000.000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BEAE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1.250.000.000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E0B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CB1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25.000.000.000</w:t>
            </w:r>
          </w:p>
        </w:tc>
      </w:tr>
      <w:tr w:rsidR="00031778" w:rsidRPr="00031778" w14:paraId="7B8BF927" w14:textId="77777777" w:rsidTr="00031778">
        <w:trPr>
          <w:trHeight w:val="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612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D9E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BF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1.000.000.000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6EA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375.000.000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A25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60.000.000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AB2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30.000.000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098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23B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1.500.000.000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E87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2EA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30.000.000.000</w:t>
            </w:r>
          </w:p>
        </w:tc>
      </w:tr>
      <w:tr w:rsidR="00031778" w:rsidRPr="00031778" w14:paraId="29680BE1" w14:textId="77777777" w:rsidTr="00031778">
        <w:trPr>
          <w:trHeight w:val="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5A7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108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D25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1.150.000.000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C9F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450.000.000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EBD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70.000.000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169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218E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45.000.000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0CB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1.750.000.000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ABC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4B4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35.000.000.000</w:t>
            </w:r>
          </w:p>
        </w:tc>
      </w:tr>
      <w:tr w:rsidR="00031778" w:rsidRPr="00031778" w14:paraId="68587DFE" w14:textId="77777777" w:rsidTr="00031778">
        <w:trPr>
          <w:trHeight w:val="330"/>
        </w:trPr>
        <w:tc>
          <w:tcPr>
            <w:tcW w:w="15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C759B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 Chương trình bồi dưỡng ngắn hạn (3 tháng trở lên)</w:t>
            </w:r>
          </w:p>
        </w:tc>
      </w:tr>
      <w:tr w:rsidR="00031778" w:rsidRPr="00031778" w14:paraId="5F036CCE" w14:textId="77777777" w:rsidTr="00031778">
        <w:trPr>
          <w:trHeight w:val="85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6C7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Chương trình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E57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đào tạo tối đa (tháng)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06B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phí, lệ phí, chi phí/tháng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67B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 hoạt phí/tháng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2F19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Vé máy bay, tàu xe, phí đi đường/ chương trình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893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BHYT/tháng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6A49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 chiếu, thị thực, chi phí bắt buộc khác/ chương trình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41C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bổng/ người học/ chương trình (12 tháng)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E95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kiến số người học/năm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1A8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học bổng/chương trình</w:t>
            </w:r>
          </w:p>
        </w:tc>
      </w:tr>
      <w:tr w:rsidR="00031778" w:rsidRPr="00031778" w14:paraId="5D846D9B" w14:textId="77777777" w:rsidTr="00031778">
        <w:trPr>
          <w:trHeight w:val="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0AC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Bồi dưỡng ngắn hạn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5C5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677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75.000.000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96C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D8C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9E9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EAB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E6EA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1.420.000.000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6B9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256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28.400.000.000</w:t>
            </w:r>
          </w:p>
        </w:tc>
      </w:tr>
      <w:tr w:rsidR="00031778" w:rsidRPr="00031778" w14:paraId="49B9EF75" w14:textId="77777777" w:rsidTr="00031778">
        <w:trPr>
          <w:trHeight w:val="340"/>
        </w:trPr>
        <w:tc>
          <w:tcPr>
            <w:tcW w:w="1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6DABF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dự toán (1+2)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A5E8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118.400.000.000</w:t>
            </w:r>
          </w:p>
        </w:tc>
      </w:tr>
      <w:tr w:rsidR="00031778" w:rsidRPr="00031778" w14:paraId="715B955A" w14:textId="77777777" w:rsidTr="00031778">
        <w:trPr>
          <w:trHeight w:val="12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4A1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7ED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FAC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AE6E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968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6A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D03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EB9A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9D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4D69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778" w:rsidRPr="00031778" w14:paraId="2A1F7DBD" w14:textId="77777777" w:rsidTr="00031778">
        <w:trPr>
          <w:trHeight w:val="33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D973A" w14:textId="5D3E97F5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Chính sách hỗ trợ giáo viên, giảng viên</w:t>
            </w:r>
          </w:p>
        </w:tc>
      </w:tr>
      <w:tr w:rsidR="00031778" w:rsidRPr="00031778" w14:paraId="28071F0C" w14:textId="77777777" w:rsidTr="00031778">
        <w:trPr>
          <w:trHeight w:val="330"/>
        </w:trPr>
        <w:tc>
          <w:tcPr>
            <w:tcW w:w="15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78432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Chương trình đào tạo dài hạn</w:t>
            </w:r>
          </w:p>
        </w:tc>
      </w:tr>
      <w:tr w:rsidR="00031778" w:rsidRPr="00031778" w14:paraId="6A566A62" w14:textId="77777777" w:rsidTr="00031778">
        <w:trPr>
          <w:trHeight w:val="10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E1A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đào tạo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C84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đào tạo tối đa (tháng)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85F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phí/năm học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FD1E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 hoạt phí/năm học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3E1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Vé máy bay, tàu xe, phí đi đường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E7A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BHYT/năm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6EA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 chiếu, thị thực, chi phí bắt buộc khác/năm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E95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tiền hỗ trợ/người/năm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443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kiến số người học/năm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CAFE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hỗ trợ/năm</w:t>
            </w:r>
          </w:p>
        </w:tc>
      </w:tr>
      <w:tr w:rsidR="00031778" w:rsidRPr="00031778" w14:paraId="68AB7EB7" w14:textId="77777777" w:rsidTr="00031778">
        <w:trPr>
          <w:trHeight w:val="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11F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D47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F21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700.000.000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FE7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260.000.000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4E0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457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43B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30.000.000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C0F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1.050.000.000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66E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803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21.000.000.000</w:t>
            </w:r>
          </w:p>
        </w:tc>
      </w:tr>
      <w:tr w:rsidR="00031778" w:rsidRPr="00031778" w14:paraId="5C6E619E" w14:textId="77777777" w:rsidTr="00031778">
        <w:trPr>
          <w:trHeight w:val="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304A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396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4EC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1.150.000.000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EA89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450.000.000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2CC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70.000.000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080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266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45.000.000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B94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1.750.000.000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72D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D6CE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35.000.000.000</w:t>
            </w:r>
          </w:p>
        </w:tc>
      </w:tr>
      <w:tr w:rsidR="00031778" w:rsidRPr="00031778" w14:paraId="56F6386E" w14:textId="77777777" w:rsidTr="00031778">
        <w:trPr>
          <w:trHeight w:val="330"/>
        </w:trPr>
        <w:tc>
          <w:tcPr>
            <w:tcW w:w="15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E887F" w14:textId="77777777" w:rsidR="00BB37CD" w:rsidRDefault="00BB37CD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A3E0DD" w14:textId="6BE5D162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2. Chương trình nghiên cứu, bồi dưỡng</w:t>
            </w:r>
          </w:p>
        </w:tc>
      </w:tr>
      <w:tr w:rsidR="00031778" w:rsidRPr="00031778" w14:paraId="0842D2C6" w14:textId="77777777" w:rsidTr="00031778">
        <w:trPr>
          <w:trHeight w:val="1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C01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Chương trình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64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đào tạo tối đa (tháng)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6E7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phí, lệ phí, chi phí/tháng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43BC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 hoạt phí/tháng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7D3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Vé máy bay, tàu xe, phí đi đường/ chương trình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2209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BHYT/tháng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8D8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 chiếu, thị thực, chi phí bắt buộc khác/ chương trình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7C1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tiền hỗ trợ tối đa/ người/ chương trình/ năm (12 tháng)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7F3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kiến số người học/năm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BE5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hỗ trợ/chương trình/ năm (12 tháng)</w:t>
            </w:r>
          </w:p>
        </w:tc>
      </w:tr>
      <w:tr w:rsidR="00031778" w:rsidRPr="00031778" w14:paraId="532B8CCD" w14:textId="77777777" w:rsidTr="00031778">
        <w:trPr>
          <w:trHeight w:val="102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B95E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Chương trình nghiên cứu sau tiến sĩ, nghiên cứu chuyên sâu, trao đổi học thuật, thỉnh giảng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0E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723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100.000.000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85D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50.000.000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A63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D55B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F44D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15.000.000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0B9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1.975.000.000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41C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EDB8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39.500.000.000</w:t>
            </w:r>
          </w:p>
        </w:tc>
      </w:tr>
      <w:tr w:rsidR="00031778" w:rsidRPr="00031778" w14:paraId="7A443A0E" w14:textId="77777777" w:rsidTr="00031778">
        <w:trPr>
          <w:trHeight w:val="136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6FF6" w14:textId="77777777" w:rsidR="00031778" w:rsidRPr="00031778" w:rsidRDefault="00031778" w:rsidP="0003177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Chương trình bồi dưỡng, cập nhật kiến thức, nâng cao năng lực chuyên môn, nghiệp vụ từ 03 tháng liên tục trở lên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01E3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5349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52.500.000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C79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25.000.000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1020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25.000.000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9516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316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100A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1.020.000.000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1E62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6BC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sz w:val="24"/>
                <w:szCs w:val="24"/>
              </w:rPr>
              <w:t>20.400.000.000</w:t>
            </w:r>
          </w:p>
        </w:tc>
      </w:tr>
      <w:tr w:rsidR="00031778" w:rsidRPr="00031778" w14:paraId="1AB187E0" w14:textId="77777777" w:rsidTr="00031778">
        <w:trPr>
          <w:trHeight w:val="340"/>
        </w:trPr>
        <w:tc>
          <w:tcPr>
            <w:tcW w:w="134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7434F5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dự toán (1+2)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2056DF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115.900.000.000</w:t>
            </w:r>
          </w:p>
        </w:tc>
      </w:tr>
      <w:tr w:rsidR="00031778" w:rsidRPr="00031778" w14:paraId="78861771" w14:textId="77777777" w:rsidTr="00031778">
        <w:trPr>
          <w:trHeight w:val="320"/>
        </w:trPr>
        <w:tc>
          <w:tcPr>
            <w:tcW w:w="13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B64E34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Kinh phí thực hiện chính sách/năm (I+II)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2F2B7" w14:textId="77777777" w:rsidR="00031778" w:rsidRPr="00031778" w:rsidRDefault="00031778" w:rsidP="0003177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1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234.300.000.000</w:t>
            </w:r>
          </w:p>
        </w:tc>
      </w:tr>
      <w:tr w:rsidR="00BD59BE" w:rsidRPr="004F64EF" w14:paraId="13A141C4" w14:textId="77777777" w:rsidTr="00031778">
        <w:tblPrEx>
          <w:tblLook w:val="01E0" w:firstRow="1" w:lastRow="1" w:firstColumn="1" w:lastColumn="1" w:noHBand="0" w:noVBand="0"/>
        </w:tblPrEx>
        <w:trPr>
          <w:gridBefore w:val="1"/>
          <w:gridAfter w:val="4"/>
          <w:wBefore w:w="108" w:type="dxa"/>
          <w:wAfter w:w="5501" w:type="dxa"/>
          <w:trHeight w:val="1947"/>
        </w:trPr>
        <w:tc>
          <w:tcPr>
            <w:tcW w:w="5762" w:type="dxa"/>
            <w:gridSpan w:val="4"/>
          </w:tcPr>
          <w:p w14:paraId="2D3DD2A0" w14:textId="77777777" w:rsidR="00BD59BE" w:rsidRDefault="00BD59BE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44A3D37C" w14:textId="77777777" w:rsidR="00031778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6172B85F" w14:textId="77777777" w:rsidR="00031778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43FBCF07" w14:textId="77777777" w:rsidR="00031778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38DA5604" w14:textId="77777777" w:rsidR="00031778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6BAAEAEB" w14:textId="77777777" w:rsidR="00031778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448559D9" w14:textId="77777777" w:rsidR="00031778" w:rsidRPr="00031778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  <w:p w14:paraId="3239F34D" w14:textId="77777777" w:rsidR="00031778" w:rsidRPr="004F64EF" w:rsidRDefault="00031778" w:rsidP="00746AE9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u w:color="FF0000"/>
                <w:lang w:val="nl-NL" w:eastAsia="vi-VN"/>
              </w:rPr>
            </w:pPr>
          </w:p>
        </w:tc>
        <w:tc>
          <w:tcPr>
            <w:tcW w:w="3909" w:type="dxa"/>
            <w:gridSpan w:val="3"/>
          </w:tcPr>
          <w:p w14:paraId="743796CE" w14:textId="77777777" w:rsidR="00BD59BE" w:rsidRPr="004F64EF" w:rsidRDefault="00BD59BE" w:rsidP="00746AE9">
            <w:pPr>
              <w:widowControl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val="nl-NL" w:eastAsia="vi-VN"/>
              </w:rPr>
            </w:pPr>
          </w:p>
        </w:tc>
      </w:tr>
    </w:tbl>
    <w:p w14:paraId="20387200" w14:textId="77777777" w:rsidR="00B9414C" w:rsidRPr="004F64EF" w:rsidRDefault="00B9414C" w:rsidP="009C064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Times New Roman" w:eastAsia="Google Sans Text" w:hAnsi="Times New Roman" w:cs="Times New Roman"/>
          <w:sz w:val="28"/>
          <w:szCs w:val="28"/>
          <w:lang w:val="vi-VN"/>
        </w:rPr>
      </w:pPr>
    </w:p>
    <w:sectPr w:rsidR="00B9414C" w:rsidRPr="004F64EF" w:rsidSect="00BB37CD">
      <w:headerReference w:type="default" r:id="rId10"/>
      <w:pgSz w:w="16838" w:h="11906" w:orient="landscape" w:code="9"/>
      <w:pgMar w:top="851" w:right="1134" w:bottom="851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AE9E" w14:textId="77777777" w:rsidR="007F24F3" w:rsidRDefault="007F24F3" w:rsidP="00574AE1">
      <w:r>
        <w:separator/>
      </w:r>
    </w:p>
  </w:endnote>
  <w:endnote w:type="continuationSeparator" w:id="0">
    <w:p w14:paraId="6AF905AC" w14:textId="77777777" w:rsidR="007F24F3" w:rsidRDefault="007F24F3" w:rsidP="0057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0FCE5" w14:textId="77777777" w:rsidR="007F24F3" w:rsidRDefault="007F24F3" w:rsidP="00574AE1">
      <w:r>
        <w:separator/>
      </w:r>
    </w:p>
  </w:footnote>
  <w:footnote w:type="continuationSeparator" w:id="0">
    <w:p w14:paraId="03B9B88B" w14:textId="77777777" w:rsidR="007F24F3" w:rsidRDefault="007F24F3" w:rsidP="0057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498538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96F430" w14:textId="634E8B54" w:rsidR="00746AE9" w:rsidRPr="00321D7C" w:rsidRDefault="00746AE9" w:rsidP="00321D7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21D7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21D7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321D7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75C55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321D7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6D"/>
    <w:multiLevelType w:val="multilevel"/>
    <w:tmpl w:val="A460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19A1"/>
    <w:multiLevelType w:val="multilevel"/>
    <w:tmpl w:val="CE866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15059"/>
    <w:multiLevelType w:val="multilevel"/>
    <w:tmpl w:val="4368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9449E"/>
    <w:multiLevelType w:val="hybridMultilevel"/>
    <w:tmpl w:val="5D82D124"/>
    <w:lvl w:ilvl="0" w:tplc="0F849A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66830"/>
    <w:multiLevelType w:val="hybridMultilevel"/>
    <w:tmpl w:val="0E92451A"/>
    <w:lvl w:ilvl="0" w:tplc="229C2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A34C1"/>
    <w:multiLevelType w:val="multilevel"/>
    <w:tmpl w:val="420E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67968"/>
    <w:multiLevelType w:val="multilevel"/>
    <w:tmpl w:val="A2CCDC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70AB8"/>
    <w:multiLevelType w:val="multilevel"/>
    <w:tmpl w:val="EE9805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020CE"/>
    <w:multiLevelType w:val="multilevel"/>
    <w:tmpl w:val="84C6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F3490"/>
    <w:multiLevelType w:val="multilevel"/>
    <w:tmpl w:val="59EE96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C1A68"/>
    <w:multiLevelType w:val="multilevel"/>
    <w:tmpl w:val="7CE8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83027"/>
    <w:multiLevelType w:val="multilevel"/>
    <w:tmpl w:val="210C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A6731"/>
    <w:multiLevelType w:val="multilevel"/>
    <w:tmpl w:val="1CC88A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6289B"/>
    <w:multiLevelType w:val="multilevel"/>
    <w:tmpl w:val="DC14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E44B8"/>
    <w:multiLevelType w:val="multilevel"/>
    <w:tmpl w:val="0656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3A"/>
    <w:rsid w:val="00000A56"/>
    <w:rsid w:val="00001391"/>
    <w:rsid w:val="0000500B"/>
    <w:rsid w:val="00005661"/>
    <w:rsid w:val="000061B5"/>
    <w:rsid w:val="00010248"/>
    <w:rsid w:val="00010DD4"/>
    <w:rsid w:val="000112E4"/>
    <w:rsid w:val="00014034"/>
    <w:rsid w:val="00014877"/>
    <w:rsid w:val="000152D2"/>
    <w:rsid w:val="00016995"/>
    <w:rsid w:val="000242CC"/>
    <w:rsid w:val="00025CE6"/>
    <w:rsid w:val="00025D03"/>
    <w:rsid w:val="00026003"/>
    <w:rsid w:val="00026152"/>
    <w:rsid w:val="00027F59"/>
    <w:rsid w:val="00031778"/>
    <w:rsid w:val="00032632"/>
    <w:rsid w:val="00034778"/>
    <w:rsid w:val="00035267"/>
    <w:rsid w:val="000359D5"/>
    <w:rsid w:val="000371C8"/>
    <w:rsid w:val="0003786B"/>
    <w:rsid w:val="000406F5"/>
    <w:rsid w:val="00041ED4"/>
    <w:rsid w:val="000420E0"/>
    <w:rsid w:val="00046D5A"/>
    <w:rsid w:val="000479D1"/>
    <w:rsid w:val="00047CDD"/>
    <w:rsid w:val="000509EF"/>
    <w:rsid w:val="00050AF2"/>
    <w:rsid w:val="0005100B"/>
    <w:rsid w:val="000519B8"/>
    <w:rsid w:val="00052879"/>
    <w:rsid w:val="00053285"/>
    <w:rsid w:val="000534DE"/>
    <w:rsid w:val="00053740"/>
    <w:rsid w:val="00054C7C"/>
    <w:rsid w:val="0005527E"/>
    <w:rsid w:val="00055544"/>
    <w:rsid w:val="00063FAA"/>
    <w:rsid w:val="000647AC"/>
    <w:rsid w:val="00074937"/>
    <w:rsid w:val="000767AC"/>
    <w:rsid w:val="00081800"/>
    <w:rsid w:val="00082537"/>
    <w:rsid w:val="00082A18"/>
    <w:rsid w:val="00082C94"/>
    <w:rsid w:val="0008504E"/>
    <w:rsid w:val="00085BD2"/>
    <w:rsid w:val="0008623C"/>
    <w:rsid w:val="00086E70"/>
    <w:rsid w:val="0008721D"/>
    <w:rsid w:val="0009360A"/>
    <w:rsid w:val="00096A36"/>
    <w:rsid w:val="00096B0C"/>
    <w:rsid w:val="00097244"/>
    <w:rsid w:val="000A10EA"/>
    <w:rsid w:val="000A5C92"/>
    <w:rsid w:val="000B10AD"/>
    <w:rsid w:val="000B2C8F"/>
    <w:rsid w:val="000B472D"/>
    <w:rsid w:val="000B5E5A"/>
    <w:rsid w:val="000B5F5C"/>
    <w:rsid w:val="000B6707"/>
    <w:rsid w:val="000B7C5B"/>
    <w:rsid w:val="000C00C7"/>
    <w:rsid w:val="000C1B8E"/>
    <w:rsid w:val="000C3E85"/>
    <w:rsid w:val="000C66A5"/>
    <w:rsid w:val="000C6BC9"/>
    <w:rsid w:val="000C76FA"/>
    <w:rsid w:val="000C7777"/>
    <w:rsid w:val="000D0793"/>
    <w:rsid w:val="000D1FCD"/>
    <w:rsid w:val="000E3B64"/>
    <w:rsid w:val="000E5599"/>
    <w:rsid w:val="000F2919"/>
    <w:rsid w:val="000F58B6"/>
    <w:rsid w:val="000F7CED"/>
    <w:rsid w:val="00104A78"/>
    <w:rsid w:val="0011145C"/>
    <w:rsid w:val="0011215F"/>
    <w:rsid w:val="001129DA"/>
    <w:rsid w:val="001132D4"/>
    <w:rsid w:val="00114D54"/>
    <w:rsid w:val="00117267"/>
    <w:rsid w:val="00117856"/>
    <w:rsid w:val="00121B44"/>
    <w:rsid w:val="00122936"/>
    <w:rsid w:val="00124D5B"/>
    <w:rsid w:val="00125E57"/>
    <w:rsid w:val="0012631E"/>
    <w:rsid w:val="00127BFA"/>
    <w:rsid w:val="00127C8A"/>
    <w:rsid w:val="00130864"/>
    <w:rsid w:val="001309E6"/>
    <w:rsid w:val="001314C6"/>
    <w:rsid w:val="0013397A"/>
    <w:rsid w:val="00134828"/>
    <w:rsid w:val="00141632"/>
    <w:rsid w:val="00141C46"/>
    <w:rsid w:val="00147D58"/>
    <w:rsid w:val="00153029"/>
    <w:rsid w:val="00153605"/>
    <w:rsid w:val="001563AC"/>
    <w:rsid w:val="00163F21"/>
    <w:rsid w:val="00164061"/>
    <w:rsid w:val="00165868"/>
    <w:rsid w:val="0016649D"/>
    <w:rsid w:val="00167E36"/>
    <w:rsid w:val="00171C2A"/>
    <w:rsid w:val="00173FDF"/>
    <w:rsid w:val="001749A1"/>
    <w:rsid w:val="00175F3B"/>
    <w:rsid w:val="00180012"/>
    <w:rsid w:val="001827F0"/>
    <w:rsid w:val="00182AD8"/>
    <w:rsid w:val="00183448"/>
    <w:rsid w:val="00183DA2"/>
    <w:rsid w:val="00183F45"/>
    <w:rsid w:val="00185630"/>
    <w:rsid w:val="00186023"/>
    <w:rsid w:val="001869A1"/>
    <w:rsid w:val="00186DDF"/>
    <w:rsid w:val="001878E1"/>
    <w:rsid w:val="00187CDB"/>
    <w:rsid w:val="00187F6A"/>
    <w:rsid w:val="00190B37"/>
    <w:rsid w:val="00190EA6"/>
    <w:rsid w:val="00196D60"/>
    <w:rsid w:val="001A1032"/>
    <w:rsid w:val="001B0951"/>
    <w:rsid w:val="001B13C8"/>
    <w:rsid w:val="001B1A4B"/>
    <w:rsid w:val="001B3D67"/>
    <w:rsid w:val="001B6165"/>
    <w:rsid w:val="001B6490"/>
    <w:rsid w:val="001C06B0"/>
    <w:rsid w:val="001C0925"/>
    <w:rsid w:val="001C0C04"/>
    <w:rsid w:val="001C2510"/>
    <w:rsid w:val="001C580E"/>
    <w:rsid w:val="001D094E"/>
    <w:rsid w:val="001D14AB"/>
    <w:rsid w:val="001D3579"/>
    <w:rsid w:val="001D3A6C"/>
    <w:rsid w:val="001D4DAE"/>
    <w:rsid w:val="001D7706"/>
    <w:rsid w:val="001E02E9"/>
    <w:rsid w:val="001E056D"/>
    <w:rsid w:val="001E0C42"/>
    <w:rsid w:val="001E1FC0"/>
    <w:rsid w:val="001E27CC"/>
    <w:rsid w:val="001E3E15"/>
    <w:rsid w:val="001E46C8"/>
    <w:rsid w:val="001E54A1"/>
    <w:rsid w:val="001E5C13"/>
    <w:rsid w:val="001F04CA"/>
    <w:rsid w:val="001F1596"/>
    <w:rsid w:val="001F25E2"/>
    <w:rsid w:val="001F2C23"/>
    <w:rsid w:val="001F366E"/>
    <w:rsid w:val="00202058"/>
    <w:rsid w:val="002027C9"/>
    <w:rsid w:val="00205CC6"/>
    <w:rsid w:val="0021291C"/>
    <w:rsid w:val="00215AE0"/>
    <w:rsid w:val="002166F0"/>
    <w:rsid w:val="0021799B"/>
    <w:rsid w:val="002216D9"/>
    <w:rsid w:val="0022252C"/>
    <w:rsid w:val="00222EE4"/>
    <w:rsid w:val="002267BC"/>
    <w:rsid w:val="0022736D"/>
    <w:rsid w:val="00227957"/>
    <w:rsid w:val="002330FD"/>
    <w:rsid w:val="0023374F"/>
    <w:rsid w:val="00234D70"/>
    <w:rsid w:val="002371E9"/>
    <w:rsid w:val="00247FE8"/>
    <w:rsid w:val="0025123B"/>
    <w:rsid w:val="002518B1"/>
    <w:rsid w:val="00255C23"/>
    <w:rsid w:val="002561B5"/>
    <w:rsid w:val="00262574"/>
    <w:rsid w:val="0026425E"/>
    <w:rsid w:val="002715DC"/>
    <w:rsid w:val="00272BEF"/>
    <w:rsid w:val="00273C85"/>
    <w:rsid w:val="0027684C"/>
    <w:rsid w:val="0028187E"/>
    <w:rsid w:val="002829BC"/>
    <w:rsid w:val="002879A6"/>
    <w:rsid w:val="00287EBF"/>
    <w:rsid w:val="002901BE"/>
    <w:rsid w:val="0029379E"/>
    <w:rsid w:val="00293C5E"/>
    <w:rsid w:val="002944D1"/>
    <w:rsid w:val="00296EC7"/>
    <w:rsid w:val="002A0599"/>
    <w:rsid w:val="002A0A97"/>
    <w:rsid w:val="002A4AC1"/>
    <w:rsid w:val="002A5A33"/>
    <w:rsid w:val="002A699B"/>
    <w:rsid w:val="002B0DAD"/>
    <w:rsid w:val="002B2FC0"/>
    <w:rsid w:val="002B44CF"/>
    <w:rsid w:val="002B4FD8"/>
    <w:rsid w:val="002B5CA5"/>
    <w:rsid w:val="002B5EC4"/>
    <w:rsid w:val="002C05B0"/>
    <w:rsid w:val="002C1777"/>
    <w:rsid w:val="002C6A38"/>
    <w:rsid w:val="002D3070"/>
    <w:rsid w:val="002D55ED"/>
    <w:rsid w:val="002D60E3"/>
    <w:rsid w:val="002D669A"/>
    <w:rsid w:val="002E3950"/>
    <w:rsid w:val="002E3980"/>
    <w:rsid w:val="002F0AF3"/>
    <w:rsid w:val="002F7503"/>
    <w:rsid w:val="00300AB8"/>
    <w:rsid w:val="003010A5"/>
    <w:rsid w:val="00301407"/>
    <w:rsid w:val="0030288E"/>
    <w:rsid w:val="003071DB"/>
    <w:rsid w:val="00310763"/>
    <w:rsid w:val="0031109B"/>
    <w:rsid w:val="0031452F"/>
    <w:rsid w:val="00314846"/>
    <w:rsid w:val="00314D72"/>
    <w:rsid w:val="00316F87"/>
    <w:rsid w:val="003177C3"/>
    <w:rsid w:val="00317DC3"/>
    <w:rsid w:val="00317FF4"/>
    <w:rsid w:val="003217E1"/>
    <w:rsid w:val="00321D7C"/>
    <w:rsid w:val="003228BA"/>
    <w:rsid w:val="00322947"/>
    <w:rsid w:val="00323803"/>
    <w:rsid w:val="00326F7E"/>
    <w:rsid w:val="00331B3E"/>
    <w:rsid w:val="00331E8E"/>
    <w:rsid w:val="00331EA6"/>
    <w:rsid w:val="003334FB"/>
    <w:rsid w:val="00333DEF"/>
    <w:rsid w:val="003358DB"/>
    <w:rsid w:val="0033733E"/>
    <w:rsid w:val="00337B37"/>
    <w:rsid w:val="0034272F"/>
    <w:rsid w:val="00342CBF"/>
    <w:rsid w:val="00344236"/>
    <w:rsid w:val="00345D30"/>
    <w:rsid w:val="00345EDE"/>
    <w:rsid w:val="003515A8"/>
    <w:rsid w:val="00351CD2"/>
    <w:rsid w:val="003529E1"/>
    <w:rsid w:val="00352A14"/>
    <w:rsid w:val="00354542"/>
    <w:rsid w:val="003546E5"/>
    <w:rsid w:val="00354FF8"/>
    <w:rsid w:val="00356721"/>
    <w:rsid w:val="003609EA"/>
    <w:rsid w:val="0036212D"/>
    <w:rsid w:val="00362998"/>
    <w:rsid w:val="00362FAD"/>
    <w:rsid w:val="00364736"/>
    <w:rsid w:val="003653BA"/>
    <w:rsid w:val="00365480"/>
    <w:rsid w:val="0036707B"/>
    <w:rsid w:val="00370718"/>
    <w:rsid w:val="00373703"/>
    <w:rsid w:val="00381982"/>
    <w:rsid w:val="0038221C"/>
    <w:rsid w:val="00383741"/>
    <w:rsid w:val="003849F0"/>
    <w:rsid w:val="00384C0C"/>
    <w:rsid w:val="00384F95"/>
    <w:rsid w:val="00386BCE"/>
    <w:rsid w:val="00390C0B"/>
    <w:rsid w:val="003920AF"/>
    <w:rsid w:val="0039298B"/>
    <w:rsid w:val="00394478"/>
    <w:rsid w:val="0039450B"/>
    <w:rsid w:val="003950F5"/>
    <w:rsid w:val="00396295"/>
    <w:rsid w:val="003A0CF4"/>
    <w:rsid w:val="003A12EE"/>
    <w:rsid w:val="003A2A6B"/>
    <w:rsid w:val="003A351E"/>
    <w:rsid w:val="003A3903"/>
    <w:rsid w:val="003A3D04"/>
    <w:rsid w:val="003A3E4A"/>
    <w:rsid w:val="003B15D4"/>
    <w:rsid w:val="003B1763"/>
    <w:rsid w:val="003B3DD0"/>
    <w:rsid w:val="003B4F4A"/>
    <w:rsid w:val="003B5F2F"/>
    <w:rsid w:val="003C601C"/>
    <w:rsid w:val="003C67AC"/>
    <w:rsid w:val="003D1317"/>
    <w:rsid w:val="003D4592"/>
    <w:rsid w:val="003D4F2E"/>
    <w:rsid w:val="003D5C9B"/>
    <w:rsid w:val="003E23D8"/>
    <w:rsid w:val="003E282B"/>
    <w:rsid w:val="003E4F2B"/>
    <w:rsid w:val="003E7558"/>
    <w:rsid w:val="003F1079"/>
    <w:rsid w:val="003F673A"/>
    <w:rsid w:val="00403331"/>
    <w:rsid w:val="004043A6"/>
    <w:rsid w:val="004043F7"/>
    <w:rsid w:val="004047CF"/>
    <w:rsid w:val="00405466"/>
    <w:rsid w:val="00406B90"/>
    <w:rsid w:val="00406F76"/>
    <w:rsid w:val="00411E23"/>
    <w:rsid w:val="00412836"/>
    <w:rsid w:val="00413760"/>
    <w:rsid w:val="00414BF4"/>
    <w:rsid w:val="00420B13"/>
    <w:rsid w:val="00425061"/>
    <w:rsid w:val="00427DB6"/>
    <w:rsid w:val="00431185"/>
    <w:rsid w:val="00431A75"/>
    <w:rsid w:val="00436723"/>
    <w:rsid w:val="0044209C"/>
    <w:rsid w:val="004429D1"/>
    <w:rsid w:val="00446270"/>
    <w:rsid w:val="00450B34"/>
    <w:rsid w:val="00453106"/>
    <w:rsid w:val="0045322E"/>
    <w:rsid w:val="004652C4"/>
    <w:rsid w:val="004656FC"/>
    <w:rsid w:val="00467E1B"/>
    <w:rsid w:val="00470E42"/>
    <w:rsid w:val="00471590"/>
    <w:rsid w:val="00472EC8"/>
    <w:rsid w:val="004738AA"/>
    <w:rsid w:val="004753BA"/>
    <w:rsid w:val="00477445"/>
    <w:rsid w:val="004775E7"/>
    <w:rsid w:val="00483BBB"/>
    <w:rsid w:val="0048525E"/>
    <w:rsid w:val="00486448"/>
    <w:rsid w:val="0049143B"/>
    <w:rsid w:val="00493274"/>
    <w:rsid w:val="0049352B"/>
    <w:rsid w:val="004957E7"/>
    <w:rsid w:val="004A066A"/>
    <w:rsid w:val="004A127F"/>
    <w:rsid w:val="004A18E7"/>
    <w:rsid w:val="004A26BF"/>
    <w:rsid w:val="004A2C15"/>
    <w:rsid w:val="004A58BB"/>
    <w:rsid w:val="004A6828"/>
    <w:rsid w:val="004B161B"/>
    <w:rsid w:val="004B4F62"/>
    <w:rsid w:val="004B4FCE"/>
    <w:rsid w:val="004B50EC"/>
    <w:rsid w:val="004B5CD7"/>
    <w:rsid w:val="004C04AC"/>
    <w:rsid w:val="004C0E49"/>
    <w:rsid w:val="004C3777"/>
    <w:rsid w:val="004C377F"/>
    <w:rsid w:val="004C422B"/>
    <w:rsid w:val="004C4A62"/>
    <w:rsid w:val="004C75CE"/>
    <w:rsid w:val="004D5ABC"/>
    <w:rsid w:val="004D7C7E"/>
    <w:rsid w:val="004E030F"/>
    <w:rsid w:val="004E32E7"/>
    <w:rsid w:val="004E3E79"/>
    <w:rsid w:val="004E50C3"/>
    <w:rsid w:val="004E6904"/>
    <w:rsid w:val="004F09CA"/>
    <w:rsid w:val="004F5674"/>
    <w:rsid w:val="004F64EF"/>
    <w:rsid w:val="004F7DDA"/>
    <w:rsid w:val="005036F5"/>
    <w:rsid w:val="00504F1A"/>
    <w:rsid w:val="00510587"/>
    <w:rsid w:val="005105F1"/>
    <w:rsid w:val="00511072"/>
    <w:rsid w:val="00512992"/>
    <w:rsid w:val="00515BB0"/>
    <w:rsid w:val="00522936"/>
    <w:rsid w:val="00523ECC"/>
    <w:rsid w:val="0053076E"/>
    <w:rsid w:val="0053114F"/>
    <w:rsid w:val="0053265D"/>
    <w:rsid w:val="00533458"/>
    <w:rsid w:val="005347DF"/>
    <w:rsid w:val="00534C44"/>
    <w:rsid w:val="00536660"/>
    <w:rsid w:val="00536AC0"/>
    <w:rsid w:val="0053763A"/>
    <w:rsid w:val="00537D12"/>
    <w:rsid w:val="00540A2C"/>
    <w:rsid w:val="0054596E"/>
    <w:rsid w:val="005477F4"/>
    <w:rsid w:val="00547D03"/>
    <w:rsid w:val="00553EFC"/>
    <w:rsid w:val="00556CA9"/>
    <w:rsid w:val="005601AE"/>
    <w:rsid w:val="0056194D"/>
    <w:rsid w:val="005700D8"/>
    <w:rsid w:val="005721BC"/>
    <w:rsid w:val="00574AE1"/>
    <w:rsid w:val="00575AC0"/>
    <w:rsid w:val="005760E2"/>
    <w:rsid w:val="005808FF"/>
    <w:rsid w:val="00581C66"/>
    <w:rsid w:val="00583D90"/>
    <w:rsid w:val="00593579"/>
    <w:rsid w:val="00593ADF"/>
    <w:rsid w:val="0059449D"/>
    <w:rsid w:val="00594678"/>
    <w:rsid w:val="0059557F"/>
    <w:rsid w:val="005A3079"/>
    <w:rsid w:val="005A671A"/>
    <w:rsid w:val="005A7B25"/>
    <w:rsid w:val="005B0607"/>
    <w:rsid w:val="005B3AEF"/>
    <w:rsid w:val="005B402D"/>
    <w:rsid w:val="005B4AE7"/>
    <w:rsid w:val="005B4CC3"/>
    <w:rsid w:val="005B5DB7"/>
    <w:rsid w:val="005B7BA7"/>
    <w:rsid w:val="005C195F"/>
    <w:rsid w:val="005C28E6"/>
    <w:rsid w:val="005C3403"/>
    <w:rsid w:val="005C78F6"/>
    <w:rsid w:val="005D0D10"/>
    <w:rsid w:val="005D32F6"/>
    <w:rsid w:val="005D4557"/>
    <w:rsid w:val="005D4B04"/>
    <w:rsid w:val="005D6D14"/>
    <w:rsid w:val="005E0552"/>
    <w:rsid w:val="005E51F1"/>
    <w:rsid w:val="005E63E2"/>
    <w:rsid w:val="005F1721"/>
    <w:rsid w:val="005F1860"/>
    <w:rsid w:val="005F2014"/>
    <w:rsid w:val="005F2879"/>
    <w:rsid w:val="005F5B86"/>
    <w:rsid w:val="006016A2"/>
    <w:rsid w:val="0060192A"/>
    <w:rsid w:val="00602F8C"/>
    <w:rsid w:val="006044E3"/>
    <w:rsid w:val="00605276"/>
    <w:rsid w:val="006078A1"/>
    <w:rsid w:val="00610477"/>
    <w:rsid w:val="006105D6"/>
    <w:rsid w:val="00611925"/>
    <w:rsid w:val="00613BF1"/>
    <w:rsid w:val="00613FAA"/>
    <w:rsid w:val="006153A6"/>
    <w:rsid w:val="00615B3B"/>
    <w:rsid w:val="0061719F"/>
    <w:rsid w:val="00620198"/>
    <w:rsid w:val="00631F36"/>
    <w:rsid w:val="006327F1"/>
    <w:rsid w:val="00632ED5"/>
    <w:rsid w:val="00634AD5"/>
    <w:rsid w:val="006404DC"/>
    <w:rsid w:val="00644B1A"/>
    <w:rsid w:val="00644FA8"/>
    <w:rsid w:val="00651A58"/>
    <w:rsid w:val="00654640"/>
    <w:rsid w:val="00657F29"/>
    <w:rsid w:val="006623A1"/>
    <w:rsid w:val="0066333E"/>
    <w:rsid w:val="006637E4"/>
    <w:rsid w:val="00665BAA"/>
    <w:rsid w:val="00673780"/>
    <w:rsid w:val="00675C55"/>
    <w:rsid w:val="00675EC4"/>
    <w:rsid w:val="00677E6A"/>
    <w:rsid w:val="006818E8"/>
    <w:rsid w:val="006855FC"/>
    <w:rsid w:val="0068741B"/>
    <w:rsid w:val="00687DE8"/>
    <w:rsid w:val="00690459"/>
    <w:rsid w:val="00690551"/>
    <w:rsid w:val="006908B0"/>
    <w:rsid w:val="006930B9"/>
    <w:rsid w:val="00693485"/>
    <w:rsid w:val="0069455A"/>
    <w:rsid w:val="00696015"/>
    <w:rsid w:val="00697E56"/>
    <w:rsid w:val="006A0D1F"/>
    <w:rsid w:val="006A295D"/>
    <w:rsid w:val="006A44A9"/>
    <w:rsid w:val="006A6B18"/>
    <w:rsid w:val="006A78C4"/>
    <w:rsid w:val="006A79D9"/>
    <w:rsid w:val="006B47B5"/>
    <w:rsid w:val="006B5CD2"/>
    <w:rsid w:val="006B6088"/>
    <w:rsid w:val="006C0372"/>
    <w:rsid w:val="006C48B8"/>
    <w:rsid w:val="006C5BF6"/>
    <w:rsid w:val="006C605E"/>
    <w:rsid w:val="006D2320"/>
    <w:rsid w:val="006D26CC"/>
    <w:rsid w:val="006D2825"/>
    <w:rsid w:val="006D408A"/>
    <w:rsid w:val="006D4400"/>
    <w:rsid w:val="006D47B6"/>
    <w:rsid w:val="006D5307"/>
    <w:rsid w:val="006D6407"/>
    <w:rsid w:val="006D7CAD"/>
    <w:rsid w:val="006E2A8F"/>
    <w:rsid w:val="006F0AF7"/>
    <w:rsid w:val="006F2492"/>
    <w:rsid w:val="006F3AE9"/>
    <w:rsid w:val="006F4874"/>
    <w:rsid w:val="006F57A7"/>
    <w:rsid w:val="00700271"/>
    <w:rsid w:val="007011F4"/>
    <w:rsid w:val="00702703"/>
    <w:rsid w:val="00703B85"/>
    <w:rsid w:val="00707C2F"/>
    <w:rsid w:val="00710F9F"/>
    <w:rsid w:val="00715ACE"/>
    <w:rsid w:val="00716104"/>
    <w:rsid w:val="007169EF"/>
    <w:rsid w:val="007207D1"/>
    <w:rsid w:val="007215D3"/>
    <w:rsid w:val="0072179C"/>
    <w:rsid w:val="0072376C"/>
    <w:rsid w:val="00723A7F"/>
    <w:rsid w:val="00726087"/>
    <w:rsid w:val="00730385"/>
    <w:rsid w:val="0073098D"/>
    <w:rsid w:val="00731572"/>
    <w:rsid w:val="0073792E"/>
    <w:rsid w:val="00744A36"/>
    <w:rsid w:val="007463FB"/>
    <w:rsid w:val="00746AE9"/>
    <w:rsid w:val="00750660"/>
    <w:rsid w:val="007517CB"/>
    <w:rsid w:val="00751BCF"/>
    <w:rsid w:val="00753B15"/>
    <w:rsid w:val="00753C4F"/>
    <w:rsid w:val="007549AC"/>
    <w:rsid w:val="00762316"/>
    <w:rsid w:val="00763270"/>
    <w:rsid w:val="00765756"/>
    <w:rsid w:val="00766410"/>
    <w:rsid w:val="00766B2F"/>
    <w:rsid w:val="0077446B"/>
    <w:rsid w:val="0077763E"/>
    <w:rsid w:val="00777BB5"/>
    <w:rsid w:val="00777C28"/>
    <w:rsid w:val="0078259D"/>
    <w:rsid w:val="00782AEC"/>
    <w:rsid w:val="00783514"/>
    <w:rsid w:val="0078651A"/>
    <w:rsid w:val="00786685"/>
    <w:rsid w:val="007946C5"/>
    <w:rsid w:val="007A2EB2"/>
    <w:rsid w:val="007A3021"/>
    <w:rsid w:val="007A432C"/>
    <w:rsid w:val="007A4519"/>
    <w:rsid w:val="007A5A5A"/>
    <w:rsid w:val="007B0391"/>
    <w:rsid w:val="007B04B7"/>
    <w:rsid w:val="007B10A6"/>
    <w:rsid w:val="007B284C"/>
    <w:rsid w:val="007B41C4"/>
    <w:rsid w:val="007C08B9"/>
    <w:rsid w:val="007C0E01"/>
    <w:rsid w:val="007C0FEB"/>
    <w:rsid w:val="007C6EDE"/>
    <w:rsid w:val="007D0309"/>
    <w:rsid w:val="007D298C"/>
    <w:rsid w:val="007D45D4"/>
    <w:rsid w:val="007D4A52"/>
    <w:rsid w:val="007D7231"/>
    <w:rsid w:val="007E22EF"/>
    <w:rsid w:val="007E3151"/>
    <w:rsid w:val="007F07B4"/>
    <w:rsid w:val="007F24F3"/>
    <w:rsid w:val="007F4650"/>
    <w:rsid w:val="00801075"/>
    <w:rsid w:val="00803492"/>
    <w:rsid w:val="00803E6C"/>
    <w:rsid w:val="00804C77"/>
    <w:rsid w:val="00812610"/>
    <w:rsid w:val="00812D71"/>
    <w:rsid w:val="00813134"/>
    <w:rsid w:val="00813BD9"/>
    <w:rsid w:val="00814202"/>
    <w:rsid w:val="008203F2"/>
    <w:rsid w:val="00820EC9"/>
    <w:rsid w:val="008226D7"/>
    <w:rsid w:val="00824EA9"/>
    <w:rsid w:val="008262F6"/>
    <w:rsid w:val="0083086E"/>
    <w:rsid w:val="008309D0"/>
    <w:rsid w:val="00834D7E"/>
    <w:rsid w:val="00836853"/>
    <w:rsid w:val="00837706"/>
    <w:rsid w:val="00841C40"/>
    <w:rsid w:val="0084227C"/>
    <w:rsid w:val="00844B86"/>
    <w:rsid w:val="00846DDD"/>
    <w:rsid w:val="00847622"/>
    <w:rsid w:val="0084771D"/>
    <w:rsid w:val="00847898"/>
    <w:rsid w:val="0085097A"/>
    <w:rsid w:val="0085379A"/>
    <w:rsid w:val="0085635A"/>
    <w:rsid w:val="00856541"/>
    <w:rsid w:val="00856A8D"/>
    <w:rsid w:val="00856DCA"/>
    <w:rsid w:val="00860AA7"/>
    <w:rsid w:val="008628D8"/>
    <w:rsid w:val="00862D45"/>
    <w:rsid w:val="0086383D"/>
    <w:rsid w:val="00864492"/>
    <w:rsid w:val="00865838"/>
    <w:rsid w:val="00866043"/>
    <w:rsid w:val="00866D1A"/>
    <w:rsid w:val="00866ECF"/>
    <w:rsid w:val="00867F3D"/>
    <w:rsid w:val="00871982"/>
    <w:rsid w:val="00874B12"/>
    <w:rsid w:val="00875523"/>
    <w:rsid w:val="00875687"/>
    <w:rsid w:val="00876394"/>
    <w:rsid w:val="008852DD"/>
    <w:rsid w:val="008902A7"/>
    <w:rsid w:val="0089177A"/>
    <w:rsid w:val="00893450"/>
    <w:rsid w:val="008A0931"/>
    <w:rsid w:val="008A35E8"/>
    <w:rsid w:val="008A3B05"/>
    <w:rsid w:val="008A434E"/>
    <w:rsid w:val="008A63F5"/>
    <w:rsid w:val="008A739F"/>
    <w:rsid w:val="008A7597"/>
    <w:rsid w:val="008B13C6"/>
    <w:rsid w:val="008B2F92"/>
    <w:rsid w:val="008B404E"/>
    <w:rsid w:val="008B499E"/>
    <w:rsid w:val="008C250F"/>
    <w:rsid w:val="008C344E"/>
    <w:rsid w:val="008D1B8A"/>
    <w:rsid w:val="008D1DFB"/>
    <w:rsid w:val="008D3E3D"/>
    <w:rsid w:val="008D5D52"/>
    <w:rsid w:val="008D601C"/>
    <w:rsid w:val="008D6DB8"/>
    <w:rsid w:val="008E127B"/>
    <w:rsid w:val="008E2196"/>
    <w:rsid w:val="008E2677"/>
    <w:rsid w:val="008E2737"/>
    <w:rsid w:val="008E2B0C"/>
    <w:rsid w:val="008E32DB"/>
    <w:rsid w:val="008E6857"/>
    <w:rsid w:val="008E7358"/>
    <w:rsid w:val="008F0635"/>
    <w:rsid w:val="008F091A"/>
    <w:rsid w:val="008F3523"/>
    <w:rsid w:val="008F57E1"/>
    <w:rsid w:val="008F5F7C"/>
    <w:rsid w:val="008F6204"/>
    <w:rsid w:val="0090109F"/>
    <w:rsid w:val="00905F75"/>
    <w:rsid w:val="00906C93"/>
    <w:rsid w:val="0091068B"/>
    <w:rsid w:val="009118A2"/>
    <w:rsid w:val="00911FCC"/>
    <w:rsid w:val="009338FC"/>
    <w:rsid w:val="00934CCE"/>
    <w:rsid w:val="00935E57"/>
    <w:rsid w:val="00936F18"/>
    <w:rsid w:val="0094491D"/>
    <w:rsid w:val="0094535E"/>
    <w:rsid w:val="00947521"/>
    <w:rsid w:val="00947F0B"/>
    <w:rsid w:val="0095005A"/>
    <w:rsid w:val="00951299"/>
    <w:rsid w:val="00952BD0"/>
    <w:rsid w:val="0095341F"/>
    <w:rsid w:val="00953D77"/>
    <w:rsid w:val="009561F8"/>
    <w:rsid w:val="00956C82"/>
    <w:rsid w:val="009619EF"/>
    <w:rsid w:val="00961CF9"/>
    <w:rsid w:val="00965421"/>
    <w:rsid w:val="00965CFD"/>
    <w:rsid w:val="0097148F"/>
    <w:rsid w:val="00975FAF"/>
    <w:rsid w:val="00977B85"/>
    <w:rsid w:val="009819B3"/>
    <w:rsid w:val="00982015"/>
    <w:rsid w:val="00983EAB"/>
    <w:rsid w:val="00985164"/>
    <w:rsid w:val="00987E75"/>
    <w:rsid w:val="009973BD"/>
    <w:rsid w:val="00997F8E"/>
    <w:rsid w:val="009A1498"/>
    <w:rsid w:val="009A2B20"/>
    <w:rsid w:val="009A5A28"/>
    <w:rsid w:val="009B1EBC"/>
    <w:rsid w:val="009B593C"/>
    <w:rsid w:val="009B6851"/>
    <w:rsid w:val="009B762A"/>
    <w:rsid w:val="009C04AF"/>
    <w:rsid w:val="009C0647"/>
    <w:rsid w:val="009C1C02"/>
    <w:rsid w:val="009C4F87"/>
    <w:rsid w:val="009C55B4"/>
    <w:rsid w:val="009D59FF"/>
    <w:rsid w:val="009E1928"/>
    <w:rsid w:val="009E2580"/>
    <w:rsid w:val="009E2750"/>
    <w:rsid w:val="009F0020"/>
    <w:rsid w:val="009F1063"/>
    <w:rsid w:val="009F316F"/>
    <w:rsid w:val="009F3ADB"/>
    <w:rsid w:val="009F5E92"/>
    <w:rsid w:val="009F75C4"/>
    <w:rsid w:val="009F7A8B"/>
    <w:rsid w:val="00A00FE8"/>
    <w:rsid w:val="00A02FD8"/>
    <w:rsid w:val="00A03CE2"/>
    <w:rsid w:val="00A04DA7"/>
    <w:rsid w:val="00A14AFE"/>
    <w:rsid w:val="00A14B18"/>
    <w:rsid w:val="00A155D0"/>
    <w:rsid w:val="00A163B5"/>
    <w:rsid w:val="00A308EC"/>
    <w:rsid w:val="00A33244"/>
    <w:rsid w:val="00A33E7E"/>
    <w:rsid w:val="00A34590"/>
    <w:rsid w:val="00A363FB"/>
    <w:rsid w:val="00A36FD7"/>
    <w:rsid w:val="00A423E0"/>
    <w:rsid w:val="00A42488"/>
    <w:rsid w:val="00A505AC"/>
    <w:rsid w:val="00A51AA1"/>
    <w:rsid w:val="00A5552E"/>
    <w:rsid w:val="00A55BD0"/>
    <w:rsid w:val="00A57987"/>
    <w:rsid w:val="00A611D6"/>
    <w:rsid w:val="00A6449E"/>
    <w:rsid w:val="00A70A48"/>
    <w:rsid w:val="00A70EAF"/>
    <w:rsid w:val="00A70FA5"/>
    <w:rsid w:val="00A71A42"/>
    <w:rsid w:val="00A722F8"/>
    <w:rsid w:val="00A725E0"/>
    <w:rsid w:val="00A73CFE"/>
    <w:rsid w:val="00A76481"/>
    <w:rsid w:val="00A812E4"/>
    <w:rsid w:val="00A82C94"/>
    <w:rsid w:val="00A831C6"/>
    <w:rsid w:val="00A83F7E"/>
    <w:rsid w:val="00A85298"/>
    <w:rsid w:val="00A86363"/>
    <w:rsid w:val="00A90636"/>
    <w:rsid w:val="00A92557"/>
    <w:rsid w:val="00A92845"/>
    <w:rsid w:val="00A92A1C"/>
    <w:rsid w:val="00A93467"/>
    <w:rsid w:val="00A948A9"/>
    <w:rsid w:val="00A95329"/>
    <w:rsid w:val="00A96867"/>
    <w:rsid w:val="00A97253"/>
    <w:rsid w:val="00AA1363"/>
    <w:rsid w:val="00AA343D"/>
    <w:rsid w:val="00AA6799"/>
    <w:rsid w:val="00AB2015"/>
    <w:rsid w:val="00AB38AC"/>
    <w:rsid w:val="00AB473B"/>
    <w:rsid w:val="00AC18A0"/>
    <w:rsid w:val="00AC1E14"/>
    <w:rsid w:val="00AC2167"/>
    <w:rsid w:val="00AC28FE"/>
    <w:rsid w:val="00AC5712"/>
    <w:rsid w:val="00AC7A89"/>
    <w:rsid w:val="00AD295D"/>
    <w:rsid w:val="00AD3AD6"/>
    <w:rsid w:val="00AE1459"/>
    <w:rsid w:val="00AE15AA"/>
    <w:rsid w:val="00AE2EBD"/>
    <w:rsid w:val="00AE51FE"/>
    <w:rsid w:val="00AE523F"/>
    <w:rsid w:val="00AE605F"/>
    <w:rsid w:val="00AE622A"/>
    <w:rsid w:val="00AE643A"/>
    <w:rsid w:val="00AF3BB3"/>
    <w:rsid w:val="00AF79B6"/>
    <w:rsid w:val="00AF7D43"/>
    <w:rsid w:val="00B031C0"/>
    <w:rsid w:val="00B06A31"/>
    <w:rsid w:val="00B07E76"/>
    <w:rsid w:val="00B1175C"/>
    <w:rsid w:val="00B11832"/>
    <w:rsid w:val="00B13012"/>
    <w:rsid w:val="00B1543C"/>
    <w:rsid w:val="00B15794"/>
    <w:rsid w:val="00B15D25"/>
    <w:rsid w:val="00B16921"/>
    <w:rsid w:val="00B20F12"/>
    <w:rsid w:val="00B30701"/>
    <w:rsid w:val="00B31379"/>
    <w:rsid w:val="00B32743"/>
    <w:rsid w:val="00B32F30"/>
    <w:rsid w:val="00B3339E"/>
    <w:rsid w:val="00B35E86"/>
    <w:rsid w:val="00B36123"/>
    <w:rsid w:val="00B36C2A"/>
    <w:rsid w:val="00B37BB0"/>
    <w:rsid w:val="00B41626"/>
    <w:rsid w:val="00B41818"/>
    <w:rsid w:val="00B44859"/>
    <w:rsid w:val="00B45600"/>
    <w:rsid w:val="00B56DA3"/>
    <w:rsid w:val="00B608BB"/>
    <w:rsid w:val="00B613B6"/>
    <w:rsid w:val="00B61E05"/>
    <w:rsid w:val="00B63956"/>
    <w:rsid w:val="00B64DE0"/>
    <w:rsid w:val="00B7194D"/>
    <w:rsid w:val="00B7683C"/>
    <w:rsid w:val="00B801A0"/>
    <w:rsid w:val="00B818B2"/>
    <w:rsid w:val="00B819BD"/>
    <w:rsid w:val="00B83E66"/>
    <w:rsid w:val="00B85010"/>
    <w:rsid w:val="00B857CF"/>
    <w:rsid w:val="00B86382"/>
    <w:rsid w:val="00B91BA3"/>
    <w:rsid w:val="00B93907"/>
    <w:rsid w:val="00B93AD5"/>
    <w:rsid w:val="00B94060"/>
    <w:rsid w:val="00B9414C"/>
    <w:rsid w:val="00B9521C"/>
    <w:rsid w:val="00B95367"/>
    <w:rsid w:val="00BA2272"/>
    <w:rsid w:val="00BA62D4"/>
    <w:rsid w:val="00BA7DCA"/>
    <w:rsid w:val="00BB0088"/>
    <w:rsid w:val="00BB37CD"/>
    <w:rsid w:val="00BB4CE2"/>
    <w:rsid w:val="00BB6703"/>
    <w:rsid w:val="00BC4AE7"/>
    <w:rsid w:val="00BC5CBA"/>
    <w:rsid w:val="00BD28A8"/>
    <w:rsid w:val="00BD400C"/>
    <w:rsid w:val="00BD59BE"/>
    <w:rsid w:val="00BE0510"/>
    <w:rsid w:val="00BE13FE"/>
    <w:rsid w:val="00BE5A0A"/>
    <w:rsid w:val="00BE742D"/>
    <w:rsid w:val="00BE7C51"/>
    <w:rsid w:val="00BF0E42"/>
    <w:rsid w:val="00BF10DD"/>
    <w:rsid w:val="00BF2428"/>
    <w:rsid w:val="00BF29B5"/>
    <w:rsid w:val="00BF4C6E"/>
    <w:rsid w:val="00C00CCF"/>
    <w:rsid w:val="00C01257"/>
    <w:rsid w:val="00C029B9"/>
    <w:rsid w:val="00C04EEA"/>
    <w:rsid w:val="00C05E07"/>
    <w:rsid w:val="00C06626"/>
    <w:rsid w:val="00C066E7"/>
    <w:rsid w:val="00C0783F"/>
    <w:rsid w:val="00C124AA"/>
    <w:rsid w:val="00C16CA6"/>
    <w:rsid w:val="00C253D6"/>
    <w:rsid w:val="00C317A8"/>
    <w:rsid w:val="00C31DDA"/>
    <w:rsid w:val="00C31FB6"/>
    <w:rsid w:val="00C345C1"/>
    <w:rsid w:val="00C406DA"/>
    <w:rsid w:val="00C417A3"/>
    <w:rsid w:val="00C43730"/>
    <w:rsid w:val="00C44159"/>
    <w:rsid w:val="00C445A5"/>
    <w:rsid w:val="00C45B5C"/>
    <w:rsid w:val="00C46C80"/>
    <w:rsid w:val="00C472B0"/>
    <w:rsid w:val="00C5050D"/>
    <w:rsid w:val="00C50620"/>
    <w:rsid w:val="00C52052"/>
    <w:rsid w:val="00C53759"/>
    <w:rsid w:val="00C546F0"/>
    <w:rsid w:val="00C559B4"/>
    <w:rsid w:val="00C56108"/>
    <w:rsid w:val="00C579E7"/>
    <w:rsid w:val="00C61F8B"/>
    <w:rsid w:val="00C62515"/>
    <w:rsid w:val="00C627BE"/>
    <w:rsid w:val="00C6385F"/>
    <w:rsid w:val="00C66113"/>
    <w:rsid w:val="00C71125"/>
    <w:rsid w:val="00C72F3C"/>
    <w:rsid w:val="00C74CEE"/>
    <w:rsid w:val="00C75235"/>
    <w:rsid w:val="00C753E0"/>
    <w:rsid w:val="00C7599B"/>
    <w:rsid w:val="00C76AD8"/>
    <w:rsid w:val="00C77BDC"/>
    <w:rsid w:val="00C80435"/>
    <w:rsid w:val="00C812BB"/>
    <w:rsid w:val="00C815A7"/>
    <w:rsid w:val="00C82157"/>
    <w:rsid w:val="00C836CC"/>
    <w:rsid w:val="00C87F68"/>
    <w:rsid w:val="00C914A2"/>
    <w:rsid w:val="00C91F68"/>
    <w:rsid w:val="00C93868"/>
    <w:rsid w:val="00C93C11"/>
    <w:rsid w:val="00C95012"/>
    <w:rsid w:val="00C96BF5"/>
    <w:rsid w:val="00C971CD"/>
    <w:rsid w:val="00CA088E"/>
    <w:rsid w:val="00CA0FAB"/>
    <w:rsid w:val="00CA1C82"/>
    <w:rsid w:val="00CA1CE9"/>
    <w:rsid w:val="00CA2D3B"/>
    <w:rsid w:val="00CB45CE"/>
    <w:rsid w:val="00CB5DD2"/>
    <w:rsid w:val="00CC1604"/>
    <w:rsid w:val="00CC30F7"/>
    <w:rsid w:val="00CC3917"/>
    <w:rsid w:val="00CC47D8"/>
    <w:rsid w:val="00CC4BD7"/>
    <w:rsid w:val="00CC60CC"/>
    <w:rsid w:val="00CC6FAD"/>
    <w:rsid w:val="00CD04C8"/>
    <w:rsid w:val="00CD2924"/>
    <w:rsid w:val="00CD6486"/>
    <w:rsid w:val="00CD697E"/>
    <w:rsid w:val="00CE0D87"/>
    <w:rsid w:val="00CE23E5"/>
    <w:rsid w:val="00CE65CF"/>
    <w:rsid w:val="00CF0485"/>
    <w:rsid w:val="00CF3840"/>
    <w:rsid w:val="00CF3AA7"/>
    <w:rsid w:val="00CF7B04"/>
    <w:rsid w:val="00D02C3C"/>
    <w:rsid w:val="00D0499A"/>
    <w:rsid w:val="00D051BC"/>
    <w:rsid w:val="00D07EC2"/>
    <w:rsid w:val="00D10017"/>
    <w:rsid w:val="00D15846"/>
    <w:rsid w:val="00D16A6B"/>
    <w:rsid w:val="00D1755A"/>
    <w:rsid w:val="00D20696"/>
    <w:rsid w:val="00D21EA1"/>
    <w:rsid w:val="00D23CFC"/>
    <w:rsid w:val="00D24D45"/>
    <w:rsid w:val="00D252F2"/>
    <w:rsid w:val="00D26E66"/>
    <w:rsid w:val="00D32F81"/>
    <w:rsid w:val="00D3420A"/>
    <w:rsid w:val="00D34AC7"/>
    <w:rsid w:val="00D34D1E"/>
    <w:rsid w:val="00D34ECD"/>
    <w:rsid w:val="00D35283"/>
    <w:rsid w:val="00D35DCE"/>
    <w:rsid w:val="00D367A8"/>
    <w:rsid w:val="00D377A6"/>
    <w:rsid w:val="00D41AED"/>
    <w:rsid w:val="00D43DD6"/>
    <w:rsid w:val="00D47650"/>
    <w:rsid w:val="00D50B0D"/>
    <w:rsid w:val="00D51465"/>
    <w:rsid w:val="00D523A8"/>
    <w:rsid w:val="00D53184"/>
    <w:rsid w:val="00D53335"/>
    <w:rsid w:val="00D61655"/>
    <w:rsid w:val="00D61E52"/>
    <w:rsid w:val="00D62AB8"/>
    <w:rsid w:val="00D72A2C"/>
    <w:rsid w:val="00D732BD"/>
    <w:rsid w:val="00D74961"/>
    <w:rsid w:val="00D75469"/>
    <w:rsid w:val="00D823B6"/>
    <w:rsid w:val="00D83A17"/>
    <w:rsid w:val="00D83B50"/>
    <w:rsid w:val="00D8708C"/>
    <w:rsid w:val="00D903F1"/>
    <w:rsid w:val="00D91388"/>
    <w:rsid w:val="00D9285E"/>
    <w:rsid w:val="00D95C12"/>
    <w:rsid w:val="00D95EE9"/>
    <w:rsid w:val="00D967D7"/>
    <w:rsid w:val="00D96D28"/>
    <w:rsid w:val="00D97235"/>
    <w:rsid w:val="00DA1775"/>
    <w:rsid w:val="00DA6833"/>
    <w:rsid w:val="00DA723A"/>
    <w:rsid w:val="00DA7B0F"/>
    <w:rsid w:val="00DB2175"/>
    <w:rsid w:val="00DB3E05"/>
    <w:rsid w:val="00DB442B"/>
    <w:rsid w:val="00DB4687"/>
    <w:rsid w:val="00DB51E8"/>
    <w:rsid w:val="00DB593D"/>
    <w:rsid w:val="00DB6BFA"/>
    <w:rsid w:val="00DC1BB4"/>
    <w:rsid w:val="00DC2906"/>
    <w:rsid w:val="00DC544D"/>
    <w:rsid w:val="00DC66B7"/>
    <w:rsid w:val="00DC7261"/>
    <w:rsid w:val="00DC73F1"/>
    <w:rsid w:val="00DC7F6E"/>
    <w:rsid w:val="00DD2BB3"/>
    <w:rsid w:val="00DD6A3D"/>
    <w:rsid w:val="00DD7778"/>
    <w:rsid w:val="00DE1E5D"/>
    <w:rsid w:val="00DE25E3"/>
    <w:rsid w:val="00DF0B1B"/>
    <w:rsid w:val="00DF0E3A"/>
    <w:rsid w:val="00E01637"/>
    <w:rsid w:val="00E01B37"/>
    <w:rsid w:val="00E0447A"/>
    <w:rsid w:val="00E047FA"/>
    <w:rsid w:val="00E054AB"/>
    <w:rsid w:val="00E0575A"/>
    <w:rsid w:val="00E11408"/>
    <w:rsid w:val="00E11994"/>
    <w:rsid w:val="00E15B7A"/>
    <w:rsid w:val="00E16224"/>
    <w:rsid w:val="00E172F8"/>
    <w:rsid w:val="00E2608C"/>
    <w:rsid w:val="00E2615E"/>
    <w:rsid w:val="00E30A89"/>
    <w:rsid w:val="00E33E4E"/>
    <w:rsid w:val="00E34E5E"/>
    <w:rsid w:val="00E41125"/>
    <w:rsid w:val="00E435D7"/>
    <w:rsid w:val="00E43AB7"/>
    <w:rsid w:val="00E46449"/>
    <w:rsid w:val="00E54219"/>
    <w:rsid w:val="00E54EF9"/>
    <w:rsid w:val="00E55A61"/>
    <w:rsid w:val="00E56BC4"/>
    <w:rsid w:val="00E572FC"/>
    <w:rsid w:val="00E57504"/>
    <w:rsid w:val="00E60698"/>
    <w:rsid w:val="00E6545F"/>
    <w:rsid w:val="00E7225C"/>
    <w:rsid w:val="00E748F2"/>
    <w:rsid w:val="00E84AAE"/>
    <w:rsid w:val="00E92CF7"/>
    <w:rsid w:val="00E944C2"/>
    <w:rsid w:val="00EA0168"/>
    <w:rsid w:val="00EA0EA3"/>
    <w:rsid w:val="00EA14C5"/>
    <w:rsid w:val="00EA2F70"/>
    <w:rsid w:val="00EA3430"/>
    <w:rsid w:val="00EA4380"/>
    <w:rsid w:val="00EA4BF1"/>
    <w:rsid w:val="00EA54B7"/>
    <w:rsid w:val="00EB0180"/>
    <w:rsid w:val="00EB62C8"/>
    <w:rsid w:val="00EB7E6B"/>
    <w:rsid w:val="00EC07C5"/>
    <w:rsid w:val="00EC1CFE"/>
    <w:rsid w:val="00EC52CA"/>
    <w:rsid w:val="00EC7B72"/>
    <w:rsid w:val="00ED0ADB"/>
    <w:rsid w:val="00ED1FB9"/>
    <w:rsid w:val="00ED2AB7"/>
    <w:rsid w:val="00ED6021"/>
    <w:rsid w:val="00EE0742"/>
    <w:rsid w:val="00EE2C47"/>
    <w:rsid w:val="00EE5978"/>
    <w:rsid w:val="00EE7049"/>
    <w:rsid w:val="00EE7894"/>
    <w:rsid w:val="00EE78B9"/>
    <w:rsid w:val="00EE7ECE"/>
    <w:rsid w:val="00EF152D"/>
    <w:rsid w:val="00EF1539"/>
    <w:rsid w:val="00EF1872"/>
    <w:rsid w:val="00EF2A55"/>
    <w:rsid w:val="00EF35E3"/>
    <w:rsid w:val="00EF62C7"/>
    <w:rsid w:val="00EF639B"/>
    <w:rsid w:val="00EF73C0"/>
    <w:rsid w:val="00F02312"/>
    <w:rsid w:val="00F04FD8"/>
    <w:rsid w:val="00F07D1A"/>
    <w:rsid w:val="00F101B2"/>
    <w:rsid w:val="00F123B0"/>
    <w:rsid w:val="00F128CE"/>
    <w:rsid w:val="00F13EDC"/>
    <w:rsid w:val="00F1737B"/>
    <w:rsid w:val="00F23830"/>
    <w:rsid w:val="00F3066D"/>
    <w:rsid w:val="00F33CAE"/>
    <w:rsid w:val="00F3516C"/>
    <w:rsid w:val="00F37912"/>
    <w:rsid w:val="00F443B2"/>
    <w:rsid w:val="00F448BA"/>
    <w:rsid w:val="00F44BA8"/>
    <w:rsid w:val="00F51723"/>
    <w:rsid w:val="00F53AE9"/>
    <w:rsid w:val="00F54C9B"/>
    <w:rsid w:val="00F576E2"/>
    <w:rsid w:val="00F626FF"/>
    <w:rsid w:val="00F63439"/>
    <w:rsid w:val="00F6535A"/>
    <w:rsid w:val="00F677DC"/>
    <w:rsid w:val="00F71ED0"/>
    <w:rsid w:val="00F72B13"/>
    <w:rsid w:val="00F8070B"/>
    <w:rsid w:val="00F82386"/>
    <w:rsid w:val="00F82ABD"/>
    <w:rsid w:val="00F82BA8"/>
    <w:rsid w:val="00F843B6"/>
    <w:rsid w:val="00F866BD"/>
    <w:rsid w:val="00F937B5"/>
    <w:rsid w:val="00F950A0"/>
    <w:rsid w:val="00FA0939"/>
    <w:rsid w:val="00FA1286"/>
    <w:rsid w:val="00FA3D14"/>
    <w:rsid w:val="00FA47C9"/>
    <w:rsid w:val="00FA4FAF"/>
    <w:rsid w:val="00FA6C51"/>
    <w:rsid w:val="00FB0CDA"/>
    <w:rsid w:val="00FB1924"/>
    <w:rsid w:val="00FB1FF4"/>
    <w:rsid w:val="00FB237C"/>
    <w:rsid w:val="00FC2C77"/>
    <w:rsid w:val="00FC46E1"/>
    <w:rsid w:val="00FC524E"/>
    <w:rsid w:val="00FC5337"/>
    <w:rsid w:val="00FC5B7A"/>
    <w:rsid w:val="00FC67C6"/>
    <w:rsid w:val="00FC74C2"/>
    <w:rsid w:val="00FC7795"/>
    <w:rsid w:val="00FC7ED5"/>
    <w:rsid w:val="00FD1992"/>
    <w:rsid w:val="00FD1FE6"/>
    <w:rsid w:val="00FD2B3C"/>
    <w:rsid w:val="00FD355A"/>
    <w:rsid w:val="00FD4B2C"/>
    <w:rsid w:val="00FD65A2"/>
    <w:rsid w:val="00FD6C46"/>
    <w:rsid w:val="00FD6EE6"/>
    <w:rsid w:val="00FD7624"/>
    <w:rsid w:val="00FE0010"/>
    <w:rsid w:val="00FE06DB"/>
    <w:rsid w:val="00FE0BEF"/>
    <w:rsid w:val="00FE3621"/>
    <w:rsid w:val="00FE3DFB"/>
    <w:rsid w:val="00FE4E8F"/>
    <w:rsid w:val="00FE714A"/>
    <w:rsid w:val="00FE796C"/>
    <w:rsid w:val="00FF262A"/>
    <w:rsid w:val="00FF52BF"/>
    <w:rsid w:val="00FF5FF3"/>
    <w:rsid w:val="00FF7BE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C92D"/>
  <w15:docId w15:val="{0167B168-D3E7-4844-8F83-F4D610C2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95"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74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E1"/>
  </w:style>
  <w:style w:type="paragraph" w:styleId="Footer">
    <w:name w:val="footer"/>
    <w:basedOn w:val="Normal"/>
    <w:link w:val="FooterChar"/>
    <w:uiPriority w:val="99"/>
    <w:unhideWhenUsed/>
    <w:rsid w:val="00574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E1"/>
  </w:style>
  <w:style w:type="paragraph" w:styleId="ListParagraph">
    <w:name w:val="List Paragraph"/>
    <w:basedOn w:val="Normal"/>
    <w:uiPriority w:val="34"/>
    <w:qFormat/>
    <w:rsid w:val="00794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3CFE"/>
    <w:pPr>
      <w:widowControl/>
    </w:pPr>
  </w:style>
  <w:style w:type="paragraph" w:styleId="NormalWeb">
    <w:name w:val="Normal (Web)"/>
    <w:basedOn w:val="Normal"/>
    <w:uiPriority w:val="99"/>
    <w:semiHidden/>
    <w:unhideWhenUsed/>
    <w:rsid w:val="0086449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8F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C5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337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F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37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7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345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718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89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3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2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84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7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968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2094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99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2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78331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1301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7665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7224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122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5021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d6a3a3-75b0-4780-9ffb-2e6b02470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54EF4532B691044DB2EC79E4DF9F18E1" ma:contentTypeVersion="16" ma:contentTypeDescription="Tạo tài liệu mới." ma:contentTypeScope="" ma:versionID="cbad7d81bf94a767872837d3c86bb2df">
  <xsd:schema xmlns:xsd="http://www.w3.org/2001/XMLSchema" xmlns:xs="http://www.w3.org/2001/XMLSchema" xmlns:p="http://schemas.microsoft.com/office/2006/metadata/properties" xmlns:ns3="6cd6a3a3-75b0-4780-9ffb-2e6b02470f85" xmlns:ns4="869f73d9-d233-4b0b-8e14-1501294861d3" targetNamespace="http://schemas.microsoft.com/office/2006/metadata/properties" ma:root="true" ma:fieldsID="45887d04b1db68145bd36cf88000db06" ns3:_="" ns4:_="">
    <xsd:import namespace="6cd6a3a3-75b0-4780-9ffb-2e6b02470f85"/>
    <xsd:import namespace="869f73d9-d233-4b0b-8e14-1501294861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6a3a3-75b0-4780-9ffb-2e6b02470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f73d9-d233-4b0b-8e14-1501294861d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22497-DFE1-4C22-8FA8-7C34E81CD12E}">
  <ds:schemaRefs>
    <ds:schemaRef ds:uri="http://schemas.microsoft.com/office/2006/metadata/properties"/>
    <ds:schemaRef ds:uri="http://schemas.microsoft.com/office/infopath/2007/PartnerControls"/>
    <ds:schemaRef ds:uri="6cd6a3a3-75b0-4780-9ffb-2e6b02470f85"/>
  </ds:schemaRefs>
</ds:datastoreItem>
</file>

<file path=customXml/itemProps2.xml><?xml version="1.0" encoding="utf-8"?>
<ds:datastoreItem xmlns:ds="http://schemas.openxmlformats.org/officeDocument/2006/customXml" ds:itemID="{DDBF5A82-B676-453C-99D7-D1D2BB74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2B83A-1306-46A5-B834-7C24C774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6a3a3-75b0-4780-9ffb-2e6b02470f85"/>
    <ds:schemaRef ds:uri="869f73d9-d233-4b0b-8e14-150129486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TDC</dc:creator>
  <cp:lastModifiedBy>NEW</cp:lastModifiedBy>
  <cp:revision>2</cp:revision>
  <cp:lastPrinted>2025-12-22T01:34:00Z</cp:lastPrinted>
  <dcterms:created xsi:type="dcterms:W3CDTF">2026-05-27T04:00:00Z</dcterms:created>
  <dcterms:modified xsi:type="dcterms:W3CDTF">2026-05-27T04:00:00Z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0x01010054EF4532B691044DB2EC79E4DF9F18E1</vt:lpwstr>
  </property>
</Properties>
</file>